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D5" w:rsidRPr="00FB55D5" w:rsidRDefault="00FB55D5" w:rsidP="00FB55D5">
      <w:r>
        <w:rPr>
          <w:b/>
          <w:u w:val="single"/>
        </w:rPr>
        <w:t>Cursus ACT zwachtelen:</w:t>
      </w:r>
    </w:p>
    <w:p w:rsidR="00FB55D5" w:rsidRDefault="00FB55D5" w:rsidP="00FB55D5"/>
    <w:p w:rsidR="00FB55D5" w:rsidRDefault="00FB55D5" w:rsidP="00FB55D5">
      <w:r>
        <w:t xml:space="preserve">In de cursus “Ambulante compressie therapie” leer je hoe en wanneer je effectief een </w:t>
      </w:r>
      <w:proofErr w:type="spellStart"/>
      <w:r>
        <w:t>compressief</w:t>
      </w:r>
      <w:proofErr w:type="spellEnd"/>
      <w:r>
        <w:t xml:space="preserve"> verband aan kunt leggen. Ambulante compressie therapie (A.c.t.) is een risicovolle handeling, die alleen uitgevoerd mag worden door medewerkers die daartoe geschoold zijn en bekwaam zijn bevonden. A.c.t. is de hoeksteen bij de behandeling van oedeem en wonden aan het onderbeen. Het belangrijkste doel hierbij is door druk van buitenaf het oedeem te laten verdwijnen en het stimuleren van de bloed- en zuurstoftoevoer zodat eerdere genezing van een wond optreedt. Ambulante compressie kan alleen aangelegd worden bij mobiele patiënten. Bij immobiele patiënten dient een andere zwachtel gebruikt te worden. Wanneer het zwachtelen niet op de juiste manier toegepast wordt kan er meer kwaad dan goed worden aangericht. Daarom is het zo belangrijk om hiervoor de juiste scholing te volgen, zodat men na afloop precies weet wanneer en hoe u moet zwachtelen.</w:t>
      </w:r>
    </w:p>
    <w:p w:rsidR="00FB55D5" w:rsidRPr="00FB55D5" w:rsidRDefault="00FB55D5" w:rsidP="00FB55D5">
      <w:pPr>
        <w:rPr>
          <w:u w:val="single"/>
        </w:rPr>
      </w:pPr>
    </w:p>
    <w:p w:rsidR="00FB55D5" w:rsidRPr="00FB55D5" w:rsidRDefault="00FB55D5" w:rsidP="00FB55D5">
      <w:pPr>
        <w:rPr>
          <w:u w:val="single"/>
        </w:rPr>
      </w:pPr>
      <w:r w:rsidRPr="00FB55D5">
        <w:rPr>
          <w:u w:val="single"/>
        </w:rPr>
        <w:t>Voor wie is de cursus?</w:t>
      </w:r>
    </w:p>
    <w:p w:rsidR="00FB55D5" w:rsidRDefault="00FB55D5" w:rsidP="00FB55D5">
      <w:r>
        <w:t>Voor verpleegkundigen en verzorgenden</w:t>
      </w:r>
    </w:p>
    <w:p w:rsidR="00FB55D5" w:rsidRDefault="00FB55D5" w:rsidP="00FB55D5"/>
    <w:p w:rsidR="00FB55D5" w:rsidRPr="00FB55D5" w:rsidRDefault="00FB55D5" w:rsidP="00FB55D5">
      <w:pPr>
        <w:rPr>
          <w:u w:val="single"/>
        </w:rPr>
      </w:pPr>
      <w:r w:rsidRPr="00FB55D5">
        <w:rPr>
          <w:u w:val="single"/>
        </w:rPr>
        <w:t>Wat leer je?</w:t>
      </w:r>
    </w:p>
    <w:p w:rsidR="00D141E8" w:rsidRDefault="00FB55D5" w:rsidP="00FB55D5">
      <w:r>
        <w:t>Na afloop van de cursus kun a.c.t. toepassen met de juiste techniek volgens landelijke CBO richtlijnen. Ook heb je kennis van de verschillende soorten zwachtels en weet je wanneer welke te gebruiken. Je kunt de gevaren van het onjuist toepassen van de zwachteltechniek benoemen.</w:t>
      </w:r>
    </w:p>
    <w:p w:rsidR="00FB55D5" w:rsidRDefault="00FB55D5" w:rsidP="00FB55D5"/>
    <w:p w:rsidR="00FB55D5" w:rsidRDefault="00FB55D5" w:rsidP="00FB55D5">
      <w:pPr>
        <w:rPr>
          <w:u w:val="single"/>
        </w:rPr>
      </w:pPr>
      <w:r w:rsidRPr="00FB55D5">
        <w:rPr>
          <w:u w:val="single"/>
        </w:rPr>
        <w:t>Waar wordt de cursus gegeven?</w:t>
      </w:r>
    </w:p>
    <w:p w:rsidR="00FB55D5" w:rsidRDefault="00FB55D5" w:rsidP="00FB55D5">
      <w:r>
        <w:t>Beter thuis wonen thuiszorg</w:t>
      </w:r>
    </w:p>
    <w:p w:rsidR="00FB55D5" w:rsidRDefault="00FB55D5" w:rsidP="00FB55D5">
      <w:proofErr w:type="spellStart"/>
      <w:r>
        <w:t>Kortewijkstraat</w:t>
      </w:r>
      <w:proofErr w:type="spellEnd"/>
      <w:r>
        <w:t xml:space="preserve"> 81</w:t>
      </w:r>
    </w:p>
    <w:p w:rsidR="00FB55D5" w:rsidRDefault="00FB55D5" w:rsidP="00FB55D5">
      <w:r>
        <w:t>7906BS Hoogeveen</w:t>
      </w:r>
    </w:p>
    <w:p w:rsidR="00FB55D5" w:rsidRDefault="00FB55D5" w:rsidP="00FB55D5">
      <w:r>
        <w:t>0528-341162</w:t>
      </w:r>
    </w:p>
    <w:p w:rsidR="00FB55D5" w:rsidRDefault="00FB55D5" w:rsidP="00FB55D5"/>
    <w:p w:rsidR="00FB55D5" w:rsidRDefault="00FB55D5" w:rsidP="00FB55D5">
      <w:pPr>
        <w:rPr>
          <w:u w:val="single"/>
        </w:rPr>
      </w:pPr>
      <w:r w:rsidRPr="00FB55D5">
        <w:rPr>
          <w:u w:val="single"/>
        </w:rPr>
        <w:t>Wat is de studie belasting?</w:t>
      </w:r>
    </w:p>
    <w:p w:rsidR="00FB55D5" w:rsidRDefault="00FB55D5" w:rsidP="00FB55D5">
      <w:r>
        <w:t>Voordat je deel kunt nemen maak je de instaptoets die staat in de reader ,die bij opgave kunt downloaden. Het doornemen van de reader en maken van de instaptoets is een studiebelasting van 1 ½ uur.</w:t>
      </w:r>
    </w:p>
    <w:p w:rsidR="00FB55D5" w:rsidRDefault="00B973A5" w:rsidP="00FB55D5">
      <w:r>
        <w:t>De cursus heeft</w:t>
      </w:r>
      <w:r w:rsidR="00FB55D5">
        <w:t xml:space="preserve"> drie</w:t>
      </w:r>
      <w:r>
        <w:t xml:space="preserve">contact uren, waarvan </w:t>
      </w:r>
      <w:r w:rsidR="00FB55D5">
        <w:t xml:space="preserve"> 15 minuten pauze. </w:t>
      </w:r>
    </w:p>
    <w:p w:rsidR="00FB55D5" w:rsidRPr="00FB55D5" w:rsidRDefault="00FB55D5" w:rsidP="00FB55D5">
      <w:r>
        <w:t xml:space="preserve">De </w:t>
      </w:r>
      <w:r w:rsidRPr="00FB55D5">
        <w:rPr>
          <w:u w:val="single"/>
        </w:rPr>
        <w:t>totale studielast</w:t>
      </w:r>
      <w:r>
        <w:t xml:space="preserve"> komt dus neer op </w:t>
      </w:r>
      <w:r w:rsidRPr="00FB55D5">
        <w:rPr>
          <w:u w:val="single"/>
        </w:rPr>
        <w:t>4 uur en 15 minuten</w:t>
      </w:r>
    </w:p>
    <w:p w:rsidR="00FB55D5" w:rsidRDefault="00FB55D5" w:rsidP="00FB55D5"/>
    <w:p w:rsidR="00B973A5" w:rsidRDefault="00B973A5" w:rsidP="00FB55D5">
      <w:pPr>
        <w:rPr>
          <w:u w:val="single"/>
        </w:rPr>
      </w:pPr>
    </w:p>
    <w:p w:rsidR="00B973A5" w:rsidRDefault="00B973A5" w:rsidP="00FB55D5">
      <w:pPr>
        <w:rPr>
          <w:u w:val="single"/>
        </w:rPr>
      </w:pPr>
    </w:p>
    <w:p w:rsidR="00FB55D5" w:rsidRDefault="00FB55D5" w:rsidP="00FB55D5">
      <w:pPr>
        <w:rPr>
          <w:u w:val="single"/>
        </w:rPr>
      </w:pPr>
      <w:r>
        <w:rPr>
          <w:u w:val="single"/>
        </w:rPr>
        <w:lastRenderedPageBreak/>
        <w:t>Hoe ziet het cursusprogramma eruit?</w:t>
      </w:r>
    </w:p>
    <w:p w:rsidR="00FB55D5" w:rsidRDefault="00FB55D5" w:rsidP="00FB55D5">
      <w:r>
        <w:t>13:00</w:t>
      </w:r>
      <w:r w:rsidR="00B973A5">
        <w:t>- 13:20 anatomie en fysiologie vaatstelsel</w:t>
      </w:r>
    </w:p>
    <w:p w:rsidR="00B973A5" w:rsidRDefault="00B973A5" w:rsidP="00FB55D5">
      <w:r>
        <w:t>13:20-13:40 pathologie</w:t>
      </w:r>
    </w:p>
    <w:p w:rsidR="00B973A5" w:rsidRDefault="00B973A5" w:rsidP="00FB55D5">
      <w:r>
        <w:t>13:40- 14:00 Wanneer ACT zwachtelen</w:t>
      </w:r>
    </w:p>
    <w:p w:rsidR="00B973A5" w:rsidRDefault="00B973A5" w:rsidP="00FB55D5">
      <w:r>
        <w:t>14:00-14:10 Aandachtspunten</w:t>
      </w:r>
    </w:p>
    <w:p w:rsidR="00B973A5" w:rsidRDefault="00B973A5" w:rsidP="00FB55D5">
      <w:r>
        <w:t>14:10-14:25 De techniek</w:t>
      </w:r>
    </w:p>
    <w:p w:rsidR="00B973A5" w:rsidRDefault="00B973A5" w:rsidP="00FB55D5">
      <w:r>
        <w:t>14:25-14:35 Effect meten en leefregels</w:t>
      </w:r>
    </w:p>
    <w:p w:rsidR="00B973A5" w:rsidRDefault="00B973A5" w:rsidP="00FB55D5">
      <w:r>
        <w:t>14:35-14:45 Zwachtelen klaar en dan…..</w:t>
      </w:r>
    </w:p>
    <w:p w:rsidR="00B973A5" w:rsidRDefault="00B973A5" w:rsidP="00FB55D5">
      <w:r>
        <w:t>14:45-15:00 Andere zwachtelvormen en vernieuwingen</w:t>
      </w:r>
    </w:p>
    <w:p w:rsidR="00B973A5" w:rsidRDefault="00B973A5" w:rsidP="00FB55D5">
      <w:r>
        <w:t>15;00-15:15 pauze</w:t>
      </w:r>
    </w:p>
    <w:p w:rsidR="00B973A5" w:rsidRDefault="00B973A5" w:rsidP="00FB55D5">
      <w:r>
        <w:t xml:space="preserve">15:15-16:00 oefenen </w:t>
      </w:r>
    </w:p>
    <w:p w:rsidR="00CE612F" w:rsidRDefault="00CE612F" w:rsidP="00FB55D5"/>
    <w:p w:rsidR="00CE612F" w:rsidRDefault="00CE612F" w:rsidP="00FB55D5">
      <w:pPr>
        <w:rPr>
          <w:u w:val="single"/>
        </w:rPr>
      </w:pPr>
      <w:r>
        <w:rPr>
          <w:u w:val="single"/>
        </w:rPr>
        <w:t>Door wie wordt de cursus gegeven?</w:t>
      </w:r>
    </w:p>
    <w:p w:rsidR="00CE612F" w:rsidRDefault="00CE612F" w:rsidP="00FB55D5">
      <w:r w:rsidRPr="00CE612F">
        <w:t>De cursus</w:t>
      </w:r>
      <w:r>
        <w:t xml:space="preserve"> wordt gegeven door José Haan-Bijl een niveau 5 verpleegkundige werkzaam binnen  specialistisch team van betere thuis wonen thuiszorg  en tevens docent (BVE) </w:t>
      </w:r>
    </w:p>
    <w:p w:rsidR="00CE612F" w:rsidRPr="00CE612F" w:rsidRDefault="00CE612F" w:rsidP="00FB55D5">
      <w:r>
        <w:t xml:space="preserve">José werkt sinds 2012 bij beter thuis wonen thuiszorg. Daarvoor is zij 20 jaar werkzaam geweest in het ziekenhuis. Daar heeft zij gewerkt op afdeling chirurgie, dagverpleging en de laatste 13 jaar van haar ziekenhuis carrière  op de recovery afdeling. </w:t>
      </w:r>
      <w:bookmarkStart w:id="0" w:name="_GoBack"/>
      <w:bookmarkEnd w:id="0"/>
    </w:p>
    <w:p w:rsidR="00B973A5" w:rsidRPr="00FB55D5" w:rsidRDefault="00B973A5" w:rsidP="00FB55D5"/>
    <w:sectPr w:rsidR="00B973A5" w:rsidRPr="00FB5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5"/>
    <w:rsid w:val="00B973A5"/>
    <w:rsid w:val="00CE612F"/>
    <w:rsid w:val="00D141E8"/>
    <w:rsid w:val="00FB5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315D-6239-4EFA-9724-6D318AA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2</cp:revision>
  <dcterms:created xsi:type="dcterms:W3CDTF">2015-02-25T11:45:00Z</dcterms:created>
  <dcterms:modified xsi:type="dcterms:W3CDTF">2015-02-25T11:45:00Z</dcterms:modified>
</cp:coreProperties>
</file>